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8bee9dea1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9a7766857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Gavrus,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a157c140b4658" /><Relationship Type="http://schemas.openxmlformats.org/officeDocument/2006/relationships/numbering" Target="/word/numbering.xml" Id="R14780867d8c5499c" /><Relationship Type="http://schemas.openxmlformats.org/officeDocument/2006/relationships/settings" Target="/word/settings.xml" Id="R393d8a8794164b56" /><Relationship Type="http://schemas.openxmlformats.org/officeDocument/2006/relationships/image" Target="/word/media/24c5dfb9-5361-415f-aabe-c2c13b641d68.png" Id="Rd409a776685748e9" /></Relationships>
</file>