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27e829eb3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729c9df8a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Gazost,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64f99db93420f" /><Relationship Type="http://schemas.openxmlformats.org/officeDocument/2006/relationships/numbering" Target="/word/numbering.xml" Id="R0a4bee93257e40bc" /><Relationship Type="http://schemas.openxmlformats.org/officeDocument/2006/relationships/settings" Target="/word/settings.xml" Id="R2a5e0d60dbb6427c" /><Relationship Type="http://schemas.openxmlformats.org/officeDocument/2006/relationships/image" Target="/word/media/bc4f686c-546c-4913-b942-43d6e25a84eb.png" Id="R19e729c9df8a4400" /></Relationships>
</file>