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00f83b47a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4fa1aa39f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6ea3a2a814392" /><Relationship Type="http://schemas.openxmlformats.org/officeDocument/2006/relationships/numbering" Target="/word/numbering.xml" Id="R9bdc40d08afe4442" /><Relationship Type="http://schemas.openxmlformats.org/officeDocument/2006/relationships/settings" Target="/word/settings.xml" Id="R5c901a0ebba84c40" /><Relationship Type="http://schemas.openxmlformats.org/officeDocument/2006/relationships/image" Target="/word/media/814caebf-2afe-48e8-a1a8-66aece2423ce.png" Id="R4ea4fa1aa39f4740" /></Relationships>
</file>