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9a780107684e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b578b3747d4c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Gendrey,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3d6ecff61e40db" /><Relationship Type="http://schemas.openxmlformats.org/officeDocument/2006/relationships/numbering" Target="/word/numbering.xml" Id="R3bf368ae886a4d77" /><Relationship Type="http://schemas.openxmlformats.org/officeDocument/2006/relationships/settings" Target="/word/settings.xml" Id="R29578c05c0d144c3" /><Relationship Type="http://schemas.openxmlformats.org/officeDocument/2006/relationships/image" Target="/word/media/0c851028-5c17-421a-bd31-48d5a5442824.png" Id="R2ab578b3747d4cb8" /></Relationships>
</file>