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d08c4bbc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44391993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18afc1144157" /><Relationship Type="http://schemas.openxmlformats.org/officeDocument/2006/relationships/numbering" Target="/word/numbering.xml" Id="Raa9414ded40c44db" /><Relationship Type="http://schemas.openxmlformats.org/officeDocument/2006/relationships/settings" Target="/word/settings.xml" Id="Reba358a63c1f4428" /><Relationship Type="http://schemas.openxmlformats.org/officeDocument/2006/relationships/image" Target="/word/media/a757d5be-a17d-4fed-818a-68c4a466738c.png" Id="R3dc444391993492c" /></Relationships>
</file>