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fd8314e2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00e527b6a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Genissiat,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2fc4a2df94f5d" /><Relationship Type="http://schemas.openxmlformats.org/officeDocument/2006/relationships/numbering" Target="/word/numbering.xml" Id="Rd0bbf3e107a04203" /><Relationship Type="http://schemas.openxmlformats.org/officeDocument/2006/relationships/settings" Target="/word/settings.xml" Id="R085a9607f9f34310" /><Relationship Type="http://schemas.openxmlformats.org/officeDocument/2006/relationships/image" Target="/word/media/f6478f08-c132-4703-9451-4c7b0153fbbe.png" Id="Rb2d00e527b6a4047" /></Relationships>
</file>