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5f7ee3644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ca092b089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Gennes-Ivergny,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a768af9854b77" /><Relationship Type="http://schemas.openxmlformats.org/officeDocument/2006/relationships/numbering" Target="/word/numbering.xml" Id="R99ec89bb748f4549" /><Relationship Type="http://schemas.openxmlformats.org/officeDocument/2006/relationships/settings" Target="/word/settings.xml" Id="R4c72828a7cd74a32" /><Relationship Type="http://schemas.openxmlformats.org/officeDocument/2006/relationships/image" Target="/word/media/c561edfd-d243-410c-914d-360a49cb5a67.png" Id="Rb17ca092b0894122" /></Relationships>
</file>