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087152497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38fb8ec8a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Gerbepal,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e01e385404380" /><Relationship Type="http://schemas.openxmlformats.org/officeDocument/2006/relationships/numbering" Target="/word/numbering.xml" Id="R3d804027a7064adf" /><Relationship Type="http://schemas.openxmlformats.org/officeDocument/2006/relationships/settings" Target="/word/settings.xml" Id="R09df9596be6242f8" /><Relationship Type="http://schemas.openxmlformats.org/officeDocument/2006/relationships/image" Target="/word/media/ca2824cf-ca14-4443-9b68-42d855b90183.png" Id="R9e438fb8ec8a4944" /></Relationships>
</file>