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7eadb0c6f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9de7e36bd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3251501144261" /><Relationship Type="http://schemas.openxmlformats.org/officeDocument/2006/relationships/numbering" Target="/word/numbering.xml" Id="R4a2ba4664d094102" /><Relationship Type="http://schemas.openxmlformats.org/officeDocument/2006/relationships/settings" Target="/word/settings.xml" Id="Rcfbebc6c3fc74dcb" /><Relationship Type="http://schemas.openxmlformats.org/officeDocument/2006/relationships/image" Target="/word/media/cc5f5e75-80d8-47b8-8ee5-e74679c9400b.png" Id="Rc829de7e36bd4dfc" /></Relationships>
</file>