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6709ea7a3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0f7b4ebb1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93df8a619435e" /><Relationship Type="http://schemas.openxmlformats.org/officeDocument/2006/relationships/numbering" Target="/word/numbering.xml" Id="R42775a5957c34d1d" /><Relationship Type="http://schemas.openxmlformats.org/officeDocument/2006/relationships/settings" Target="/word/settings.xml" Id="Rabe89ac59c294eb9" /><Relationship Type="http://schemas.openxmlformats.org/officeDocument/2006/relationships/image" Target="/word/media/1c488e5b-abb0-4cc4-8546-d4acc9e8b5af.png" Id="R87c0f7b4ebb14bb7" /></Relationships>
</file>