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20260322e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937355617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Germignonville,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9a938e8aa4575" /><Relationship Type="http://schemas.openxmlformats.org/officeDocument/2006/relationships/numbering" Target="/word/numbering.xml" Id="Raa02ceb803484f70" /><Relationship Type="http://schemas.openxmlformats.org/officeDocument/2006/relationships/settings" Target="/word/settings.xml" Id="Rd800bd2a265b4622" /><Relationship Type="http://schemas.openxmlformats.org/officeDocument/2006/relationships/image" Target="/word/media/10604a6b-bd62-401b-93a7-8096756ee618.png" Id="Rd9e9373556174600" /></Relationships>
</file>