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87f596b05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558a76ae7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Germigny-l'Eveque,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77d1f842547b1" /><Relationship Type="http://schemas.openxmlformats.org/officeDocument/2006/relationships/numbering" Target="/word/numbering.xml" Id="Rb440b1261b9e4abd" /><Relationship Type="http://schemas.openxmlformats.org/officeDocument/2006/relationships/settings" Target="/word/settings.xml" Id="Rfa77299e92894faa" /><Relationship Type="http://schemas.openxmlformats.org/officeDocument/2006/relationships/image" Target="/word/media/0274b1d0-b915-468b-9abd-284379a7e1d6.png" Id="R87b558a76ae7416c" /></Relationships>
</file>