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d79e74de1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c73dbade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Germigny-sur-Loire,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641b87544117" /><Relationship Type="http://schemas.openxmlformats.org/officeDocument/2006/relationships/numbering" Target="/word/numbering.xml" Id="R1d595dfc1d144210" /><Relationship Type="http://schemas.openxmlformats.org/officeDocument/2006/relationships/settings" Target="/word/settings.xml" Id="R2019bf59d2ee4eb0" /><Relationship Type="http://schemas.openxmlformats.org/officeDocument/2006/relationships/image" Target="/word/media/852daeb7-ad0f-4051-a0ac-eeddb457e1b1.png" Id="R05fc73dbaded4c8a" /></Relationships>
</file>