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0cc74782e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cd5850728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Gerzat,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2886e70804da3" /><Relationship Type="http://schemas.openxmlformats.org/officeDocument/2006/relationships/numbering" Target="/word/numbering.xml" Id="R28d1969e5e604d07" /><Relationship Type="http://schemas.openxmlformats.org/officeDocument/2006/relationships/settings" Target="/word/settings.xml" Id="R627c2ae089154373" /><Relationship Type="http://schemas.openxmlformats.org/officeDocument/2006/relationships/image" Target="/word/media/f5f2c6cb-9e5b-438d-86f6-fd3e9885f63d.png" Id="Rb19cd5850728421e" /></Relationships>
</file>