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9427c0071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b399496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Gevigney-et-Mercey,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29c4c1e6c4cfd" /><Relationship Type="http://schemas.openxmlformats.org/officeDocument/2006/relationships/numbering" Target="/word/numbering.xml" Id="Rf0b5336660bb4cdd" /><Relationship Type="http://schemas.openxmlformats.org/officeDocument/2006/relationships/settings" Target="/word/settings.xml" Id="R23312e7491194e39" /><Relationship Type="http://schemas.openxmlformats.org/officeDocument/2006/relationships/image" Target="/word/media/7d6047d2-44ce-4fd1-9c32-1b30d1b476e0.png" Id="Re355b39949674489" /></Relationships>
</file>