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a759f3acd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e9a346b79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03f7dec16426b" /><Relationship Type="http://schemas.openxmlformats.org/officeDocument/2006/relationships/numbering" Target="/word/numbering.xml" Id="R2dae802894db4429" /><Relationship Type="http://schemas.openxmlformats.org/officeDocument/2006/relationships/settings" Target="/word/settings.xml" Id="R8829013ac2e14071" /><Relationship Type="http://schemas.openxmlformats.org/officeDocument/2006/relationships/image" Target="/word/media/5e294567-a171-4ffc-8f45-5d3b6b3451ec.png" Id="R68ae9a346b794a21" /></Relationships>
</file>