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a03cd6a33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70b3391de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Gez-ez-Angles,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9c2bb7d7e40a1" /><Relationship Type="http://schemas.openxmlformats.org/officeDocument/2006/relationships/numbering" Target="/word/numbering.xml" Id="Rf32645f6f086473a" /><Relationship Type="http://schemas.openxmlformats.org/officeDocument/2006/relationships/settings" Target="/word/settings.xml" Id="Rd0280bd460f64355" /><Relationship Type="http://schemas.openxmlformats.org/officeDocument/2006/relationships/image" Target="/word/media/982884bf-a652-45ce-87c1-2ed39d83cb92.png" Id="R5c970b3391de49bc" /></Relationships>
</file>