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b184c00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2c57a0289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b3e1ab486439f" /><Relationship Type="http://schemas.openxmlformats.org/officeDocument/2006/relationships/numbering" Target="/word/numbering.xml" Id="R4824a75ab12d4f5a" /><Relationship Type="http://schemas.openxmlformats.org/officeDocument/2006/relationships/settings" Target="/word/settings.xml" Id="Ree85835740434651" /><Relationship Type="http://schemas.openxmlformats.org/officeDocument/2006/relationships/image" Target="/word/media/c024bde0-96c9-417f-aa25-b0dae3556b8b.png" Id="R2322c57a02894ebb" /></Relationships>
</file>