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62579296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d33282b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3e0504a72428b" /><Relationship Type="http://schemas.openxmlformats.org/officeDocument/2006/relationships/numbering" Target="/word/numbering.xml" Id="R0d4c42a656aa4df1" /><Relationship Type="http://schemas.openxmlformats.org/officeDocument/2006/relationships/settings" Target="/word/settings.xml" Id="Rb199d18e0d644cb0" /><Relationship Type="http://schemas.openxmlformats.org/officeDocument/2006/relationships/image" Target="/word/media/dae1799a-e06d-4b03-93cd-7c7212a8e66b.png" Id="R0e98d33282bf44fd" /></Relationships>
</file>