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e65662a9b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ba6e609af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Giovicacce,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def0479734dcc" /><Relationship Type="http://schemas.openxmlformats.org/officeDocument/2006/relationships/numbering" Target="/word/numbering.xml" Id="Rff314e3fbdc1489c" /><Relationship Type="http://schemas.openxmlformats.org/officeDocument/2006/relationships/settings" Target="/word/settings.xml" Id="R555c53928c12469e" /><Relationship Type="http://schemas.openxmlformats.org/officeDocument/2006/relationships/image" Target="/word/media/fe99a6af-386d-400a-997c-fbd1364be8b8.png" Id="Rca9ba6e609af483a" /></Relationships>
</file>