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a244fbf9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fc758bd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03d584feb415d" /><Relationship Type="http://schemas.openxmlformats.org/officeDocument/2006/relationships/numbering" Target="/word/numbering.xml" Id="R0bfa4941de064104" /><Relationship Type="http://schemas.openxmlformats.org/officeDocument/2006/relationships/settings" Target="/word/settings.xml" Id="Re0fb901c00f24f37" /><Relationship Type="http://schemas.openxmlformats.org/officeDocument/2006/relationships/image" Target="/word/media/bc714467-c4ab-4074-aef6-215712b39fb4.png" Id="R8256fc758bd14348" /></Relationships>
</file>