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951727824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d9ddf88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Gironde-sur-Dropt,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d2c3c81345e9" /><Relationship Type="http://schemas.openxmlformats.org/officeDocument/2006/relationships/numbering" Target="/word/numbering.xml" Id="R8246a88504e142ec" /><Relationship Type="http://schemas.openxmlformats.org/officeDocument/2006/relationships/settings" Target="/word/settings.xml" Id="Rc7bcd5afc3ca4073" /><Relationship Type="http://schemas.openxmlformats.org/officeDocument/2006/relationships/image" Target="/word/media/984074fc-aa7e-4ea7-89ca-ef10f7f880fc.png" Id="R0ebad9ddf8804dce" /></Relationships>
</file>