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866dccac4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d357a024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27900c557481b" /><Relationship Type="http://schemas.openxmlformats.org/officeDocument/2006/relationships/numbering" Target="/word/numbering.xml" Id="R839a913b7d9a4e94" /><Relationship Type="http://schemas.openxmlformats.org/officeDocument/2006/relationships/settings" Target="/word/settings.xml" Id="Re789c083ef284141" /><Relationship Type="http://schemas.openxmlformats.org/officeDocument/2006/relationships/image" Target="/word/media/23919400-a010-42f4-a9bd-93eba71c2c5d.png" Id="Rc570d357a024470a" /></Relationships>
</file>