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533065442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642250dbd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a7c001b464d83" /><Relationship Type="http://schemas.openxmlformats.org/officeDocument/2006/relationships/numbering" Target="/word/numbering.xml" Id="Rc0afda41a1194a02" /><Relationship Type="http://schemas.openxmlformats.org/officeDocument/2006/relationships/settings" Target="/word/settings.xml" Id="R9e9872ab71ae47c0" /><Relationship Type="http://schemas.openxmlformats.org/officeDocument/2006/relationships/image" Target="/word/media/1eec6b06-e185-4cff-bd08-ef0f9a264870.png" Id="R43e642250dbd4b46" /></Relationships>
</file>