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8d59e77fc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8696afa7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Glaudeix,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dde3eeabf4140" /><Relationship Type="http://schemas.openxmlformats.org/officeDocument/2006/relationships/numbering" Target="/word/numbering.xml" Id="R7357959d415649df" /><Relationship Type="http://schemas.openxmlformats.org/officeDocument/2006/relationships/settings" Target="/word/settings.xml" Id="R28cd08b6f59943c5" /><Relationship Type="http://schemas.openxmlformats.org/officeDocument/2006/relationships/image" Target="/word/media/ed273427-6ef1-455a-bbf3-4f0598b60a3f.png" Id="Ra7168696afa7456e" /></Relationships>
</file>