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a4f988f9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79b68bc0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Glisolles,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b5900c904216" /><Relationship Type="http://schemas.openxmlformats.org/officeDocument/2006/relationships/numbering" Target="/word/numbering.xml" Id="R2ccea9ce68974b4a" /><Relationship Type="http://schemas.openxmlformats.org/officeDocument/2006/relationships/settings" Target="/word/settings.xml" Id="R2ff8785cfe7b428b" /><Relationship Type="http://schemas.openxmlformats.org/officeDocument/2006/relationships/image" Target="/word/media/db45a3c5-3752-460b-8b3a-41ae07371bf3.png" Id="Rf70979b68bc04f52" /></Relationships>
</file>