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db0f742d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6ad39c96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608f96264d49" /><Relationship Type="http://schemas.openxmlformats.org/officeDocument/2006/relationships/numbering" Target="/word/numbering.xml" Id="R3e6fcc58286042bc" /><Relationship Type="http://schemas.openxmlformats.org/officeDocument/2006/relationships/settings" Target="/word/settings.xml" Id="R818b18c2bd274669" /><Relationship Type="http://schemas.openxmlformats.org/officeDocument/2006/relationships/image" Target="/word/media/863c6213-afdc-4ab3-bf54-6f4d8b041c27.png" Id="R1686ad39c96a4949" /></Relationships>
</file>