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d916155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621417de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Glorianes,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d98906308498f" /><Relationship Type="http://schemas.openxmlformats.org/officeDocument/2006/relationships/numbering" Target="/word/numbering.xml" Id="R8da2ccc1ea584d9d" /><Relationship Type="http://schemas.openxmlformats.org/officeDocument/2006/relationships/settings" Target="/word/settings.xml" Id="Rbdef3d02c2914f81" /><Relationship Type="http://schemas.openxmlformats.org/officeDocument/2006/relationships/image" Target="/word/media/56fff796-153c-4bda-af47-abd06ab0d81e.png" Id="R9376621417de46cd" /></Relationships>
</file>