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f431e26e0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21a52f4f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bc96670f142df" /><Relationship Type="http://schemas.openxmlformats.org/officeDocument/2006/relationships/numbering" Target="/word/numbering.xml" Id="Rf87091b1f5634a23" /><Relationship Type="http://schemas.openxmlformats.org/officeDocument/2006/relationships/settings" Target="/word/settings.xml" Id="Rd34bb8eaf4904779" /><Relationship Type="http://schemas.openxmlformats.org/officeDocument/2006/relationships/image" Target="/word/media/03a466a3-8e0e-4ab6-977f-abb5516835fc.png" Id="R766821a52f4f40e1" /></Relationships>
</file>