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b642c2902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06a7ad10c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Glos-la-Ferriere,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9b775e7de4832" /><Relationship Type="http://schemas.openxmlformats.org/officeDocument/2006/relationships/numbering" Target="/word/numbering.xml" Id="R64d4d72d0aff4c71" /><Relationship Type="http://schemas.openxmlformats.org/officeDocument/2006/relationships/settings" Target="/word/settings.xml" Id="Re7b474752a394bff" /><Relationship Type="http://schemas.openxmlformats.org/officeDocument/2006/relationships/image" Target="/word/media/884172f5-671d-45f6-b50e-402d2c0f75db.png" Id="R14706a7ad10c4f2c" /></Relationships>
</file>