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9fc5456fd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59741c249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d73ab30f14863" /><Relationship Type="http://schemas.openxmlformats.org/officeDocument/2006/relationships/numbering" Target="/word/numbering.xml" Id="R8d7fc5f6e3e14fb7" /><Relationship Type="http://schemas.openxmlformats.org/officeDocument/2006/relationships/settings" Target="/word/settings.xml" Id="R31a6cf30af61400c" /><Relationship Type="http://schemas.openxmlformats.org/officeDocument/2006/relationships/image" Target="/word/media/b43ef815-c102-4376-ba24-76da1a72457a.png" Id="R94f59741c2494e6c" /></Relationships>
</file>