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0d6ecfe68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e06c3db9e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Glozel,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b5bb688c14e45" /><Relationship Type="http://schemas.openxmlformats.org/officeDocument/2006/relationships/numbering" Target="/word/numbering.xml" Id="R7e119cfe512542ae" /><Relationship Type="http://schemas.openxmlformats.org/officeDocument/2006/relationships/settings" Target="/word/settings.xml" Id="Rf78051d917ca4432" /><Relationship Type="http://schemas.openxmlformats.org/officeDocument/2006/relationships/image" Target="/word/media/c86a31c4-4241-4b55-880e-57e30c62260e.png" Id="R47ae06c3db9e400b" /></Relationships>
</file>