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94b075b8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5c8bb7142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Goas-alec,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fefc2509a4d6a" /><Relationship Type="http://schemas.openxmlformats.org/officeDocument/2006/relationships/numbering" Target="/word/numbering.xml" Id="R6d79d7a2c65e4111" /><Relationship Type="http://schemas.openxmlformats.org/officeDocument/2006/relationships/settings" Target="/word/settings.xml" Id="R32dfba2dd4124254" /><Relationship Type="http://schemas.openxmlformats.org/officeDocument/2006/relationships/image" Target="/word/media/d804e409-196b-4c68-b22a-933d5a182935.png" Id="Rbd75c8bb714243b9" /></Relationships>
</file>