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242828f72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3eac363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90b2b99bb48e2" /><Relationship Type="http://schemas.openxmlformats.org/officeDocument/2006/relationships/numbering" Target="/word/numbering.xml" Id="R0282a592ea0d4788" /><Relationship Type="http://schemas.openxmlformats.org/officeDocument/2006/relationships/settings" Target="/word/settings.xml" Id="R836e68abe5a54d6d" /><Relationship Type="http://schemas.openxmlformats.org/officeDocument/2006/relationships/image" Target="/word/media/0819da4c-a495-4523-b759-4f329e800eea.png" Id="R41f63eac363a4d15" /></Relationships>
</file>