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c170324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2f12acda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Golfe-Juan,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4b8d922343de" /><Relationship Type="http://schemas.openxmlformats.org/officeDocument/2006/relationships/numbering" Target="/word/numbering.xml" Id="R89484bc0dc5a4f76" /><Relationship Type="http://schemas.openxmlformats.org/officeDocument/2006/relationships/settings" Target="/word/settings.xml" Id="Rde1a5a4422dd4021" /><Relationship Type="http://schemas.openxmlformats.org/officeDocument/2006/relationships/image" Target="/word/media/e647aa21-a886-4c93-ba67-641eaa4eaffc.png" Id="R6492f12acda94414" /></Relationships>
</file>