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685e9ed3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b0d54247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e728f4344889" /><Relationship Type="http://schemas.openxmlformats.org/officeDocument/2006/relationships/numbering" Target="/word/numbering.xml" Id="Rfe6cffbd37634c8f" /><Relationship Type="http://schemas.openxmlformats.org/officeDocument/2006/relationships/settings" Target="/word/settings.xml" Id="R2321bad3d8424bf9" /><Relationship Type="http://schemas.openxmlformats.org/officeDocument/2006/relationships/image" Target="/word/media/b4f00086-0db5-42dd-8605-cefea9f24562.png" Id="R60db0d5424774784" /></Relationships>
</file>