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05d342b37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10ef610e2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Gommiers,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53e60cea54069" /><Relationship Type="http://schemas.openxmlformats.org/officeDocument/2006/relationships/numbering" Target="/word/numbering.xml" Id="R4807e838af19443b" /><Relationship Type="http://schemas.openxmlformats.org/officeDocument/2006/relationships/settings" Target="/word/settings.xml" Id="R59ea1cb94b8f484b" /><Relationship Type="http://schemas.openxmlformats.org/officeDocument/2006/relationships/image" Target="/word/media/bbf0b170-a3b3-44a1-8a3a-1dd411048652.png" Id="R0cb10ef610e2402d" /></Relationships>
</file>