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78a485552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0bb6fcda7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Gonfaron,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4c842d32a421d" /><Relationship Type="http://schemas.openxmlformats.org/officeDocument/2006/relationships/numbering" Target="/word/numbering.xml" Id="R04d7cc1fcad94eda" /><Relationship Type="http://schemas.openxmlformats.org/officeDocument/2006/relationships/settings" Target="/word/settings.xml" Id="R9ece86429400436b" /><Relationship Type="http://schemas.openxmlformats.org/officeDocument/2006/relationships/image" Target="/word/media/ea1a7664-bdb5-4bab-ba9e-49a59b6bc1a4.png" Id="R40d0bb6fcda749e5" /></Relationships>
</file>