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e090996ad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71bf1b0ca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0d7205d6043cc" /><Relationship Type="http://schemas.openxmlformats.org/officeDocument/2006/relationships/numbering" Target="/word/numbering.xml" Id="R0b6c95db27fb4a50" /><Relationship Type="http://schemas.openxmlformats.org/officeDocument/2006/relationships/settings" Target="/word/settings.xml" Id="R8320f061feaa44c8" /><Relationship Type="http://schemas.openxmlformats.org/officeDocument/2006/relationships/image" Target="/word/media/da6e6fa2-8248-4256-a57f-a678e2c43944.png" Id="R61971bf1b0ca4bcb" /></Relationships>
</file>