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176dcb0ff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bb8582bad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1290688a64342" /><Relationship Type="http://schemas.openxmlformats.org/officeDocument/2006/relationships/numbering" Target="/word/numbering.xml" Id="R9ab2e9e9eba2455a" /><Relationship Type="http://schemas.openxmlformats.org/officeDocument/2006/relationships/settings" Target="/word/settings.xml" Id="R257c78ca8a8e4aca" /><Relationship Type="http://schemas.openxmlformats.org/officeDocument/2006/relationships/image" Target="/word/media/3eb16831-ddda-4c21-9d8b-913a015d014f.png" Id="Rbd5bb8582bad41bd" /></Relationships>
</file>