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5cd1a41bd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bf707e3da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Gouex,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719272d3f4ef8" /><Relationship Type="http://schemas.openxmlformats.org/officeDocument/2006/relationships/numbering" Target="/word/numbering.xml" Id="Rfd08770b2c8149a7" /><Relationship Type="http://schemas.openxmlformats.org/officeDocument/2006/relationships/settings" Target="/word/settings.xml" Id="R916abc1395dc46a1" /><Relationship Type="http://schemas.openxmlformats.org/officeDocument/2006/relationships/image" Target="/word/media/e3c89305-9175-437f-861d-495ade59cfc7.png" Id="R7bcbf707e3da42a9" /></Relationships>
</file>