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072b62bfa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077e980db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Gouezec,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82c3b23f4ba0" /><Relationship Type="http://schemas.openxmlformats.org/officeDocument/2006/relationships/numbering" Target="/word/numbering.xml" Id="Rbfe0bcaf81014afc" /><Relationship Type="http://schemas.openxmlformats.org/officeDocument/2006/relationships/settings" Target="/word/settings.xml" Id="R4dce8b9fecfd454b" /><Relationship Type="http://schemas.openxmlformats.org/officeDocument/2006/relationships/image" Target="/word/media/1d04860a-0c60-45d3-870a-ba7675d07f35.png" Id="R35c077e980db439e" /></Relationships>
</file>