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b762f0df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9c4b288e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Gougenheim,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1c2d95d241ae" /><Relationship Type="http://schemas.openxmlformats.org/officeDocument/2006/relationships/numbering" Target="/word/numbering.xml" Id="R9074a6b71601468e" /><Relationship Type="http://schemas.openxmlformats.org/officeDocument/2006/relationships/settings" Target="/word/settings.xml" Id="Rd5a6b3a5e7564747" /><Relationship Type="http://schemas.openxmlformats.org/officeDocument/2006/relationships/image" Target="/word/media/7d62d2e0-146c-422b-860e-36eab177d8fb.png" Id="Reed9c4b288e946ad" /></Relationships>
</file>