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c89bf041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a1583dd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Gouhelans,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39708ceb41e3" /><Relationship Type="http://schemas.openxmlformats.org/officeDocument/2006/relationships/numbering" Target="/word/numbering.xml" Id="R952330a770ba41df" /><Relationship Type="http://schemas.openxmlformats.org/officeDocument/2006/relationships/settings" Target="/word/settings.xml" Id="Rc37bf476b6bc4d8b" /><Relationship Type="http://schemas.openxmlformats.org/officeDocument/2006/relationships/image" Target="/word/media/76d97a8a-e999-47be-aaff-0f0225b815f7.png" Id="Re2c0a1583ddf4fe7" /></Relationships>
</file>