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44038f061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fdf5aa8a7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Goulven,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8f06502b64406" /><Relationship Type="http://schemas.openxmlformats.org/officeDocument/2006/relationships/numbering" Target="/word/numbering.xml" Id="R5663cf8a24ac4015" /><Relationship Type="http://schemas.openxmlformats.org/officeDocument/2006/relationships/settings" Target="/word/settings.xml" Id="R11ec580910604a0d" /><Relationship Type="http://schemas.openxmlformats.org/officeDocument/2006/relationships/image" Target="/word/media/1365d730-d718-4bc4-b5ae-bf6dfdd92a07.png" Id="Rc1bfdf5aa8a7458e" /></Relationships>
</file>