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e5e9a8130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23c7dec89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Gourgois,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0088abbf444eb" /><Relationship Type="http://schemas.openxmlformats.org/officeDocument/2006/relationships/numbering" Target="/word/numbering.xml" Id="Rd864c1bb1adf4049" /><Relationship Type="http://schemas.openxmlformats.org/officeDocument/2006/relationships/settings" Target="/word/settings.xml" Id="R3174b6854e88460d" /><Relationship Type="http://schemas.openxmlformats.org/officeDocument/2006/relationships/image" Target="/word/media/9c597a7b-f814-4c28-ae1e-fe8ac9c3747e.png" Id="R18823c7dec894493" /></Relationships>
</file>