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1a22edc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0f19809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98fb72854396" /><Relationship Type="http://schemas.openxmlformats.org/officeDocument/2006/relationships/numbering" Target="/word/numbering.xml" Id="R6aaf8cdbe15848e9" /><Relationship Type="http://schemas.openxmlformats.org/officeDocument/2006/relationships/settings" Target="/word/settings.xml" Id="R7837e61ce5e44e9b" /><Relationship Type="http://schemas.openxmlformats.org/officeDocument/2006/relationships/image" Target="/word/media/d048d2d3-bff3-4087-b062-9ca00b2397dc.png" Id="R8dd10f1980934974" /></Relationships>
</file>