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38520b112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4143523b6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Gourvieille,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5b5a3d0e14e48" /><Relationship Type="http://schemas.openxmlformats.org/officeDocument/2006/relationships/numbering" Target="/word/numbering.xml" Id="Rdcb3e2ea1ec343fb" /><Relationship Type="http://schemas.openxmlformats.org/officeDocument/2006/relationships/settings" Target="/word/settings.xml" Id="R6bc618fd64d047ad" /><Relationship Type="http://schemas.openxmlformats.org/officeDocument/2006/relationships/image" Target="/word/media/8dbe1edd-3908-4342-9e59-43365eff9f20.png" Id="Rd404143523b64748" /></Relationships>
</file>