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1e01913b3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dc4e7292b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Gout-Rossignol,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6a016c8384170" /><Relationship Type="http://schemas.openxmlformats.org/officeDocument/2006/relationships/numbering" Target="/word/numbering.xml" Id="R0be1162630804180" /><Relationship Type="http://schemas.openxmlformats.org/officeDocument/2006/relationships/settings" Target="/word/settings.xml" Id="R76f4530bd7e140fd" /><Relationship Type="http://schemas.openxmlformats.org/officeDocument/2006/relationships/image" Target="/word/media/79c551ee-57b5-4d37-bbf1-9aed5b70caf6.png" Id="R94edc4e7292b42bc" /></Relationships>
</file>