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0a9e3c949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d0a69b4bd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Goutte Morte,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b087c5ced47d7" /><Relationship Type="http://schemas.openxmlformats.org/officeDocument/2006/relationships/numbering" Target="/word/numbering.xml" Id="Refbafba1318b4576" /><Relationship Type="http://schemas.openxmlformats.org/officeDocument/2006/relationships/settings" Target="/word/settings.xml" Id="Rd34130dff5ee497e" /><Relationship Type="http://schemas.openxmlformats.org/officeDocument/2006/relationships/image" Target="/word/media/b81411e0-3098-4d19-8679-76b41d22a3f5.png" Id="R12fd0a69b4bd4a56" /></Relationships>
</file>